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1" w:rsidRPr="00B82549" w:rsidRDefault="003023E1" w:rsidP="003023E1">
      <w:pPr>
        <w:jc w:val="center"/>
        <w:rPr>
          <w:b/>
        </w:rPr>
      </w:pPr>
      <w:r w:rsidRPr="00FE7654">
        <w:rPr>
          <w:b/>
        </w:rPr>
        <w:t>R</w:t>
      </w:r>
      <w:r w:rsidRPr="00B82549">
        <w:rPr>
          <w:b/>
        </w:rPr>
        <w:t>ound Lake Library Board of Trustees Meeting</w:t>
      </w:r>
    </w:p>
    <w:p w:rsidR="003023E1" w:rsidRPr="00B82549" w:rsidRDefault="0028748B" w:rsidP="003023E1">
      <w:pPr>
        <w:jc w:val="center"/>
        <w:rPr>
          <w:b/>
        </w:rPr>
      </w:pPr>
      <w:r>
        <w:rPr>
          <w:b/>
        </w:rPr>
        <w:t>November 11</w:t>
      </w:r>
      <w:r w:rsidR="003023E1" w:rsidRPr="00B82549">
        <w:rPr>
          <w:b/>
        </w:rPr>
        <w:t>, 2014</w:t>
      </w:r>
    </w:p>
    <w:p w:rsidR="003023E1" w:rsidRDefault="003023E1" w:rsidP="003023E1">
      <w:pPr>
        <w:jc w:val="center"/>
        <w:rPr>
          <w:b/>
        </w:rPr>
      </w:pPr>
      <w:r>
        <w:rPr>
          <w:b/>
        </w:rPr>
        <w:t>Round Lake Library, Malta Branch</w:t>
      </w:r>
    </w:p>
    <w:p w:rsidR="003023E1" w:rsidRDefault="003023E1" w:rsidP="003023E1"/>
    <w:p w:rsidR="003023E1" w:rsidRDefault="003023E1" w:rsidP="003023E1">
      <w:r w:rsidRPr="007C7098">
        <w:rPr>
          <w:b/>
        </w:rPr>
        <w:t>Trustees Present:</w:t>
      </w:r>
      <w:r>
        <w:t xml:space="preserve"> Nancy Theissen</w:t>
      </w:r>
      <w:r w:rsidR="005B6947">
        <w:t>, Alyse Peterson, Bill Ryan, Deb Albrecht</w:t>
      </w:r>
      <w:r w:rsidR="004D70E9">
        <w:t>,</w:t>
      </w:r>
      <w:r>
        <w:t xml:space="preserve"> </w:t>
      </w:r>
      <w:r w:rsidR="005B6947">
        <w:t xml:space="preserve">Lance Spallholz, </w:t>
      </w:r>
      <w:r w:rsidR="00E61743">
        <w:t xml:space="preserve">Jean Sweet, </w:t>
      </w:r>
      <w:r>
        <w:t>Heidi Parker</w:t>
      </w:r>
    </w:p>
    <w:p w:rsidR="003023E1" w:rsidRDefault="003023E1" w:rsidP="003023E1">
      <w:r w:rsidRPr="007C7098">
        <w:rPr>
          <w:b/>
        </w:rPr>
        <w:t>Associate Trustees Present:</w:t>
      </w:r>
      <w:r>
        <w:t xml:space="preserve">  Angela DeMeritt, Craig Warner</w:t>
      </w:r>
      <w:r w:rsidR="00937DDF">
        <w:t xml:space="preserve">, </w:t>
      </w:r>
      <w:proofErr w:type="gramStart"/>
      <w:r w:rsidR="00937DDF">
        <w:t>Steve</w:t>
      </w:r>
      <w:proofErr w:type="gramEnd"/>
      <w:r w:rsidR="00937DDF">
        <w:t xml:space="preserve"> Ames</w:t>
      </w:r>
    </w:p>
    <w:p w:rsidR="003023E1" w:rsidRDefault="003023E1" w:rsidP="003023E1">
      <w:r w:rsidRPr="007C7098">
        <w:rPr>
          <w:b/>
        </w:rPr>
        <w:t>Absent:</w:t>
      </w:r>
      <w:r w:rsidR="004D70E9">
        <w:t xml:space="preserve">  </w:t>
      </w:r>
      <w:r w:rsidR="00D0196E">
        <w:t>Danielle Rigney</w:t>
      </w:r>
    </w:p>
    <w:p w:rsidR="003023E1" w:rsidRDefault="003023E1" w:rsidP="003023E1">
      <w:r w:rsidRPr="007C7098">
        <w:rPr>
          <w:b/>
        </w:rPr>
        <w:t>Excused:</w:t>
      </w:r>
      <w:r w:rsidR="00D75968">
        <w:t xml:space="preserve"> </w:t>
      </w:r>
    </w:p>
    <w:p w:rsidR="003023E1" w:rsidRDefault="003023E1" w:rsidP="003023E1">
      <w:r w:rsidRPr="003023E1">
        <w:rPr>
          <w:b/>
        </w:rPr>
        <w:t>Director:</w:t>
      </w:r>
      <w:r>
        <w:t xml:space="preserve">  Jennifer Hurd </w:t>
      </w:r>
    </w:p>
    <w:p w:rsidR="003023E1" w:rsidRDefault="003023E1" w:rsidP="003023E1">
      <w:r w:rsidRPr="007C7098">
        <w:rPr>
          <w:b/>
        </w:rPr>
        <w:t>Public:</w:t>
      </w:r>
      <w:r>
        <w:t xml:space="preserve">  </w:t>
      </w:r>
      <w:r w:rsidR="00D75968">
        <w:t>none</w:t>
      </w:r>
    </w:p>
    <w:p w:rsidR="003023E1" w:rsidRDefault="003023E1" w:rsidP="003023E1">
      <w:r w:rsidRPr="000775AD">
        <w:rPr>
          <w:b/>
        </w:rPr>
        <w:t>Presenters:</w:t>
      </w:r>
      <w:r>
        <w:t xml:space="preserve">  </w:t>
      </w:r>
      <w:r w:rsidR="00D75968">
        <w:t>none</w:t>
      </w:r>
    </w:p>
    <w:p w:rsidR="003023E1" w:rsidRPr="000775AD" w:rsidRDefault="003023E1" w:rsidP="003023E1">
      <w:pPr>
        <w:rPr>
          <w:b/>
        </w:rPr>
      </w:pPr>
      <w:r w:rsidRPr="000775AD">
        <w:rPr>
          <w:b/>
        </w:rPr>
        <w:t>Quorum Present</w:t>
      </w:r>
      <w:r>
        <w:rPr>
          <w:b/>
        </w:rPr>
        <w:t>.</w:t>
      </w:r>
    </w:p>
    <w:p w:rsidR="003023E1" w:rsidRDefault="003023E1" w:rsidP="003023E1"/>
    <w:p w:rsidR="003023E1" w:rsidRDefault="003023E1" w:rsidP="003023E1"/>
    <w:p w:rsidR="003023E1" w:rsidRPr="00125CBC" w:rsidRDefault="003023E1" w:rsidP="003023E1">
      <w:pPr>
        <w:rPr>
          <w:b/>
        </w:rPr>
      </w:pPr>
      <w:r w:rsidRPr="00125CBC">
        <w:rPr>
          <w:b/>
        </w:rPr>
        <w:t>Call to Order</w:t>
      </w:r>
    </w:p>
    <w:p w:rsidR="00F964AE" w:rsidRDefault="003023E1" w:rsidP="003023E1">
      <w:proofErr w:type="gramStart"/>
      <w:r>
        <w:t>The meeting was called to order by Nancy Theissen</w:t>
      </w:r>
      <w:proofErr w:type="gramEnd"/>
      <w:r>
        <w:t xml:space="preserve"> at </w:t>
      </w:r>
      <w:r w:rsidR="008872F9">
        <w:t>7:00</w:t>
      </w:r>
      <w:r w:rsidR="004D70E9">
        <w:t>pm.</w:t>
      </w:r>
    </w:p>
    <w:p w:rsidR="00F964AE" w:rsidRDefault="00F964AE" w:rsidP="003023E1"/>
    <w:p w:rsidR="00F964AE" w:rsidRPr="00F964AE" w:rsidRDefault="00F964AE" w:rsidP="003023E1">
      <w:pPr>
        <w:rPr>
          <w:b/>
        </w:rPr>
      </w:pPr>
      <w:r w:rsidRPr="00F964AE">
        <w:rPr>
          <w:b/>
        </w:rPr>
        <w:t>Formal Introduction of Steve Ames</w:t>
      </w:r>
    </w:p>
    <w:p w:rsidR="00D75968" w:rsidRDefault="00F964AE" w:rsidP="003023E1">
      <w:r>
        <w:t>Nancy Theissen formally introduced new Associate Trustee Steve Ames and shared his contact information</w:t>
      </w:r>
      <w:proofErr w:type="gramStart"/>
      <w:r>
        <w:t xml:space="preserve">:  </w:t>
      </w:r>
      <w:proofErr w:type="gramEnd"/>
      <w:r w:rsidR="00041C76">
        <w:fldChar w:fldCharType="begin"/>
      </w:r>
      <w:r w:rsidR="00041C76">
        <w:instrText>HYPERLINK "mailto:steveames@nycap.rr.com"</w:instrText>
      </w:r>
      <w:r w:rsidR="00041C76">
        <w:fldChar w:fldCharType="separate"/>
      </w:r>
      <w:r w:rsidR="004B1FEA" w:rsidRPr="005A3C9E">
        <w:rPr>
          <w:rStyle w:val="Hyperlink"/>
        </w:rPr>
        <w:t>steveames@nycap.rr.com</w:t>
      </w:r>
      <w:r w:rsidR="00041C76">
        <w:fldChar w:fldCharType="end"/>
      </w:r>
      <w:r w:rsidR="004B1FEA">
        <w:t xml:space="preserve"> and 518-</w:t>
      </w:r>
      <w:r>
        <w:t>250-3488.</w:t>
      </w:r>
    </w:p>
    <w:p w:rsidR="003023E1" w:rsidRDefault="003023E1" w:rsidP="003023E1"/>
    <w:p w:rsidR="003023E1" w:rsidRPr="000775AD" w:rsidRDefault="003023E1" w:rsidP="003023E1">
      <w:pPr>
        <w:rPr>
          <w:b/>
        </w:rPr>
      </w:pPr>
      <w:r w:rsidRPr="000775AD">
        <w:rPr>
          <w:b/>
        </w:rPr>
        <w:t>Minutes</w:t>
      </w:r>
    </w:p>
    <w:p w:rsidR="00DE7A6E" w:rsidRDefault="003023E1" w:rsidP="0010651E">
      <w:r>
        <w:t xml:space="preserve">Nancy Theissen </w:t>
      </w:r>
      <w:r w:rsidR="0028748B">
        <w:t>presented minutes from the 10/14</w:t>
      </w:r>
      <w:r>
        <w:t>/14 Board of Trustees Meeting.</w:t>
      </w:r>
      <w:r w:rsidR="005F35D5">
        <w:t xml:space="preserve">  A motion to approve the minutes was made by </w:t>
      </w:r>
      <w:r w:rsidR="00F964AE">
        <w:t>Bill Ryan, seconded by Lance</w:t>
      </w:r>
      <w:r w:rsidR="00A31189">
        <w:t xml:space="preserve"> Spallholz</w:t>
      </w:r>
      <w:r w:rsidR="00CE0A1E">
        <w:t xml:space="preserve">.  The motion was </w:t>
      </w:r>
      <w:r w:rsidR="009445F1">
        <w:t>approved</w:t>
      </w:r>
      <w:r w:rsidR="00BC0677">
        <w:t>,</w:t>
      </w:r>
      <w:r w:rsidR="009445F1">
        <w:t xml:space="preserve"> with </w:t>
      </w:r>
      <w:r w:rsidR="00F964AE">
        <w:t>Craig Warner</w:t>
      </w:r>
      <w:r w:rsidR="009445F1">
        <w:t xml:space="preserve"> abstaining</w:t>
      </w:r>
      <w:r w:rsidR="00F964AE">
        <w:t>.</w:t>
      </w:r>
    </w:p>
    <w:p w:rsidR="00DE7A6E" w:rsidRDefault="00DE7A6E" w:rsidP="00DE7A6E"/>
    <w:p w:rsidR="00DE7A6E" w:rsidRPr="00785310" w:rsidRDefault="00DE7A6E" w:rsidP="00DE7A6E">
      <w:pPr>
        <w:rPr>
          <w:b/>
        </w:rPr>
      </w:pPr>
      <w:r w:rsidRPr="00785310">
        <w:rPr>
          <w:b/>
        </w:rPr>
        <w:t>Directors’ Report</w:t>
      </w:r>
    </w:p>
    <w:p w:rsidR="003F2791" w:rsidRDefault="00DE7A6E" w:rsidP="0010651E">
      <w:r>
        <w:t>Jennifer Hurd presented her report</w:t>
      </w:r>
      <w:r w:rsidR="00F04FD3">
        <w:t>.</w:t>
      </w:r>
    </w:p>
    <w:p w:rsidR="003F2791" w:rsidRDefault="003F2791" w:rsidP="0010651E"/>
    <w:p w:rsidR="003F2791" w:rsidRPr="002D613A" w:rsidRDefault="003F2791" w:rsidP="0010651E">
      <w:pPr>
        <w:rPr>
          <w:b/>
        </w:rPr>
      </w:pPr>
      <w:r w:rsidRPr="002D613A">
        <w:rPr>
          <w:b/>
        </w:rPr>
        <w:t>2015 Holiday Closing List</w:t>
      </w:r>
    </w:p>
    <w:p w:rsidR="00B34625" w:rsidRDefault="00B34625" w:rsidP="00B34625">
      <w:r>
        <w:t>Jennifer Hurd presented the list of holiday hours for 2015.  Deb Albrecht made a motion to approve the list, which was seconded by Jean Sweet.  Approved unanimously.</w:t>
      </w:r>
    </w:p>
    <w:p w:rsidR="00B81479" w:rsidRDefault="00B81479" w:rsidP="0010651E"/>
    <w:p w:rsidR="002D613A" w:rsidRPr="002D613A" w:rsidRDefault="002D613A" w:rsidP="00785310">
      <w:pPr>
        <w:rPr>
          <w:b/>
        </w:rPr>
      </w:pPr>
      <w:r w:rsidRPr="002D613A">
        <w:rPr>
          <w:b/>
        </w:rPr>
        <w:t>Food for Fine</w:t>
      </w:r>
      <w:r w:rsidR="00B34625">
        <w:rPr>
          <w:b/>
        </w:rPr>
        <w:t>s</w:t>
      </w:r>
      <w:r w:rsidRPr="002D613A">
        <w:rPr>
          <w:b/>
        </w:rPr>
        <w:t xml:space="preserve"> Event</w:t>
      </w:r>
    </w:p>
    <w:p w:rsidR="00B34625" w:rsidRDefault="00B34625" w:rsidP="00785310">
      <w:r>
        <w:t>Jennifer</w:t>
      </w:r>
      <w:r w:rsidR="00771747">
        <w:t xml:space="preserve"> Hurd presented a fundraising/goodwill gesture of </w:t>
      </w:r>
      <w:r w:rsidR="00C84A62">
        <w:t xml:space="preserve">“Food for Fines”.  </w:t>
      </w:r>
      <w:r w:rsidR="00771747">
        <w:t>Over</w:t>
      </w:r>
      <w:r w:rsidR="00426D02">
        <w:t xml:space="preserve"> one specific</w:t>
      </w:r>
      <w:r w:rsidR="00771747">
        <w:t xml:space="preserve"> week,</w:t>
      </w:r>
      <w:r w:rsidR="00C84A62">
        <w:t xml:space="preserve"> patrons</w:t>
      </w:r>
      <w:r w:rsidR="00942906">
        <w:t xml:space="preserve"> return</w:t>
      </w:r>
      <w:r w:rsidR="00C84A62">
        <w:t>ing</w:t>
      </w:r>
      <w:r w:rsidR="00942906">
        <w:t xml:space="preserve"> an</w:t>
      </w:r>
      <w:r w:rsidR="00C84A62">
        <w:t xml:space="preserve"> overdue item would have $1. </w:t>
      </w:r>
      <w:proofErr w:type="gramStart"/>
      <w:r w:rsidR="00942906">
        <w:t>take</w:t>
      </w:r>
      <w:r w:rsidR="00C84A62">
        <w:t>n</w:t>
      </w:r>
      <w:proofErr w:type="gramEnd"/>
      <w:r w:rsidR="00C84A62">
        <w:t xml:space="preserve"> off their fines, up to a $10.</w:t>
      </w:r>
      <w:r w:rsidR="00140362">
        <w:t xml:space="preserve"> </w:t>
      </w:r>
      <w:proofErr w:type="gramStart"/>
      <w:r w:rsidR="00140362">
        <w:t>maximu</w:t>
      </w:r>
      <w:r w:rsidR="00C84A62">
        <w:t>m</w:t>
      </w:r>
      <w:proofErr w:type="gramEnd"/>
      <w:r w:rsidR="00140362">
        <w:t xml:space="preserve"> (for ten items)</w:t>
      </w:r>
      <w:r w:rsidR="00942906">
        <w:t xml:space="preserve">.  </w:t>
      </w:r>
      <w:r w:rsidR="00B37820">
        <w:t>A d</w:t>
      </w:r>
      <w:r w:rsidR="009D1473">
        <w:t xml:space="preserve">onation would then </w:t>
      </w:r>
      <w:r>
        <w:t>g</w:t>
      </w:r>
      <w:r w:rsidR="00B37820">
        <w:t xml:space="preserve">o to the Malta </w:t>
      </w:r>
      <w:proofErr w:type="gramStart"/>
      <w:r w:rsidR="00B37820">
        <w:t xml:space="preserve">Community Center </w:t>
      </w:r>
      <w:r>
        <w:t>food pantry</w:t>
      </w:r>
      <w:r w:rsidR="00771747">
        <w:t xml:space="preserve"> or </w:t>
      </w:r>
      <w:r w:rsidR="00B37820">
        <w:t>other local food pantry</w:t>
      </w:r>
      <w:r>
        <w:t>.</w:t>
      </w:r>
      <w:proofErr w:type="gramEnd"/>
      <w:r w:rsidR="00C84A62">
        <w:t xml:space="preserve">  Deb Albrecht suggested t</w:t>
      </w:r>
      <w:r w:rsidR="00B37820">
        <w:t>hat the dates be rotated yearly so that patrons don’t hold their overdue items in anticipation.</w:t>
      </w:r>
      <w:r w:rsidR="00C84A62">
        <w:t xml:space="preserve">  </w:t>
      </w:r>
    </w:p>
    <w:p w:rsidR="00785310" w:rsidRDefault="00785310" w:rsidP="00785310"/>
    <w:p w:rsidR="00785310" w:rsidRPr="00C36743" w:rsidRDefault="00785310" w:rsidP="00785310">
      <w:pPr>
        <w:rPr>
          <w:b/>
        </w:rPr>
      </w:pPr>
      <w:r w:rsidRPr="00C36743">
        <w:rPr>
          <w:b/>
        </w:rPr>
        <w:t>Library Statistics</w:t>
      </w:r>
    </w:p>
    <w:p w:rsidR="008447EF" w:rsidRDefault="00785310" w:rsidP="00785310">
      <w:r>
        <w:t xml:space="preserve">The Board reviewed the </w:t>
      </w:r>
      <w:r w:rsidRPr="007E7433">
        <w:t xml:space="preserve">library statistics </w:t>
      </w:r>
      <w:r>
        <w:t xml:space="preserve">(copies attached).  </w:t>
      </w:r>
    </w:p>
    <w:p w:rsidR="00171BEA" w:rsidRDefault="00171BEA" w:rsidP="003023E1"/>
    <w:p w:rsidR="002D613A" w:rsidRDefault="002D613A" w:rsidP="002D613A">
      <w:pPr>
        <w:rPr>
          <w:b/>
        </w:rPr>
      </w:pPr>
      <w:r>
        <w:rPr>
          <w:b/>
        </w:rPr>
        <w:t xml:space="preserve">Financial Documents </w:t>
      </w:r>
    </w:p>
    <w:p w:rsidR="002D613A" w:rsidRDefault="002D613A" w:rsidP="002D613A">
      <w:r>
        <w:t>The Board reviewed m</w:t>
      </w:r>
      <w:r w:rsidRPr="007E7433">
        <w:t xml:space="preserve">onthly reports for the library budget, profit &amp; loss, </w:t>
      </w:r>
      <w:r>
        <w:t xml:space="preserve">and </w:t>
      </w:r>
      <w:r w:rsidRPr="007E7433">
        <w:t>balance she</w:t>
      </w:r>
      <w:r w:rsidR="00CA027B">
        <w:t xml:space="preserve">et (copies attached).  Heidi Parker </w:t>
      </w:r>
      <w:r>
        <w:t>motioned to approve the fin</w:t>
      </w:r>
      <w:r w:rsidR="00CA027B">
        <w:t>ancial documen</w:t>
      </w:r>
      <w:r w:rsidR="0062085B">
        <w:t>ts, seconded by Angela DeMeritt.  The</w:t>
      </w:r>
      <w:r>
        <w:t xml:space="preserve"> motion was unanimously approved.</w:t>
      </w:r>
    </w:p>
    <w:p w:rsidR="002D613A" w:rsidRDefault="002D613A" w:rsidP="003023E1"/>
    <w:p w:rsidR="002D613A" w:rsidRPr="002D613A" w:rsidRDefault="002D613A" w:rsidP="003023E1">
      <w:pPr>
        <w:rPr>
          <w:b/>
        </w:rPr>
      </w:pPr>
      <w:r w:rsidRPr="002D613A">
        <w:rPr>
          <w:b/>
        </w:rPr>
        <w:t>Discussion of Bequest</w:t>
      </w:r>
    </w:p>
    <w:p w:rsidR="00A63DF4" w:rsidRDefault="00A63DF4" w:rsidP="003023E1">
      <w:r>
        <w:t xml:space="preserve">The Board discussed how </w:t>
      </w:r>
      <w:r w:rsidR="002177AA">
        <w:t>to</w:t>
      </w:r>
      <w:r>
        <w:t xml:space="preserve"> handle the generous bequest </w:t>
      </w:r>
      <w:r w:rsidR="009A72B2">
        <w:t xml:space="preserve">to the library </w:t>
      </w:r>
      <w:r>
        <w:t>from Jean Sherman’s estate.</w:t>
      </w:r>
      <w:r w:rsidR="00114F54">
        <w:t xml:space="preserve">  Lance Spallholz </w:t>
      </w:r>
      <w:r w:rsidR="001A56AD">
        <w:t xml:space="preserve">broached the idea of </w:t>
      </w:r>
      <w:r w:rsidR="00114F54">
        <w:t>an organized bequest/financial planning</w:t>
      </w:r>
      <w:r w:rsidR="005A7CC1">
        <w:t>/endowment</w:t>
      </w:r>
      <w:r w:rsidR="00BC0D68">
        <w:t xml:space="preserve"> procedure for fundraising purposes.  Lance also suggested that </w:t>
      </w:r>
      <w:r w:rsidR="00530745">
        <w:t>contribution</w:t>
      </w:r>
      <w:r w:rsidR="00DF072A">
        <w:t>s</w:t>
      </w:r>
      <w:r w:rsidR="00530745">
        <w:t xml:space="preserve"> </w:t>
      </w:r>
      <w:r w:rsidR="00DF072A">
        <w:t>be</w:t>
      </w:r>
      <w:r w:rsidR="006E68C1">
        <w:t xml:space="preserve"> placed</w:t>
      </w:r>
      <w:r w:rsidR="00530745">
        <w:t xml:space="preserve"> in a special fund</w:t>
      </w:r>
      <w:r w:rsidR="006E68C1">
        <w:t xml:space="preserve"> (for memorials, </w:t>
      </w:r>
      <w:r w:rsidR="00471C47">
        <w:t>gifts)</w:t>
      </w:r>
      <w:r w:rsidR="00BC0D68">
        <w:t xml:space="preserve">, where the capital would remain untouched and only a percentage of the </w:t>
      </w:r>
      <w:r w:rsidR="001A56AD">
        <w:t>interest would be spent.  He hoped we could have a</w:t>
      </w:r>
      <w:r w:rsidR="00BC0D68">
        <w:t xml:space="preserve"> procedure and program</w:t>
      </w:r>
      <w:r w:rsidR="007262B2">
        <w:t xml:space="preserve"> in place by April, which is National Library Month.</w:t>
      </w:r>
    </w:p>
    <w:p w:rsidR="002D613A" w:rsidRDefault="002D613A" w:rsidP="003023E1"/>
    <w:p w:rsidR="002D613A" w:rsidRPr="0025464A" w:rsidRDefault="002D613A" w:rsidP="003023E1">
      <w:pPr>
        <w:rPr>
          <w:b/>
        </w:rPr>
      </w:pPr>
      <w:r w:rsidRPr="0025464A">
        <w:rPr>
          <w:b/>
        </w:rPr>
        <w:t>Charter/Service Area Review</w:t>
      </w:r>
    </w:p>
    <w:p w:rsidR="004D1CBC" w:rsidRDefault="00BC0D68" w:rsidP="003023E1">
      <w:r>
        <w:t>Alyse Peterson discussed the details of the yearly SALS Statistical Summary</w:t>
      </w:r>
      <w:r w:rsidR="001255A4">
        <w:t xml:space="preserve">, </w:t>
      </w:r>
      <w:r>
        <w:t>WRLI</w:t>
      </w:r>
      <w:r w:rsidR="001255A4">
        <w:t>S’s charter with New York State, and the Saratoga County Public Library Service Area map.</w:t>
      </w:r>
      <w:r w:rsidR="001255A4">
        <w:br/>
      </w:r>
    </w:p>
    <w:p w:rsidR="004B2609" w:rsidRDefault="00BC0D68" w:rsidP="003023E1">
      <w:r w:rsidRPr="001A56AD">
        <w:rPr>
          <w:b/>
        </w:rPr>
        <w:t>•  SALS Statistical Summary:</w:t>
      </w:r>
      <w:r>
        <w:t xml:space="preserve">  </w:t>
      </w:r>
      <w:r w:rsidR="004D1CBC">
        <w:t>This</w:t>
      </w:r>
      <w:r>
        <w:t xml:space="preserve"> yearly r</w:t>
      </w:r>
      <w:r w:rsidR="004D1CBC">
        <w:t>eport, generated by SALS, includes</w:t>
      </w:r>
      <w:r w:rsidR="004B2609">
        <w:t xml:space="preserve"> information about the</w:t>
      </w:r>
      <w:r>
        <w:t xml:space="preserve"> SALS</w:t>
      </w:r>
      <w:r w:rsidR="004B2609">
        <w:t xml:space="preserve"> system and how our library compares to others.</w:t>
      </w:r>
      <w:r w:rsidR="001255A4">
        <w:br/>
      </w:r>
    </w:p>
    <w:p w:rsidR="00DD4DFD" w:rsidRDefault="00BC0D68" w:rsidP="003023E1">
      <w:r w:rsidRPr="001A56AD">
        <w:rPr>
          <w:b/>
        </w:rPr>
        <w:t xml:space="preserve">•  WRLIS’s </w:t>
      </w:r>
      <w:r w:rsidR="004B2609" w:rsidRPr="001A56AD">
        <w:rPr>
          <w:b/>
        </w:rPr>
        <w:t>New York State</w:t>
      </w:r>
      <w:r w:rsidRPr="001A56AD">
        <w:rPr>
          <w:b/>
        </w:rPr>
        <w:t xml:space="preserve"> Charter:</w:t>
      </w:r>
      <w:r w:rsidR="004D1CBC">
        <w:t xml:space="preserve"> </w:t>
      </w:r>
      <w:r w:rsidR="00C8011E">
        <w:t xml:space="preserve"> </w:t>
      </w:r>
      <w:r w:rsidR="004D1CBC" w:rsidRPr="004D1CBC">
        <w:rPr>
          <w:rFonts w:cs="Calibri"/>
          <w:szCs w:val="30"/>
        </w:rPr>
        <w:t xml:space="preserve">Alyse provided copies of current and past charters and briefly described the amendment changes.  </w:t>
      </w:r>
      <w:r w:rsidR="00C8011E" w:rsidRPr="004D1CBC">
        <w:t>Past charters are from 1900 (first charter), 1976 (expanded to all of Malta), and 2009.</w:t>
      </w:r>
      <w:r w:rsidR="001255A4">
        <w:br/>
      </w:r>
    </w:p>
    <w:p w:rsidR="009445F1" w:rsidRDefault="00DD4DFD" w:rsidP="003023E1">
      <w:r w:rsidRPr="001A56AD">
        <w:rPr>
          <w:b/>
        </w:rPr>
        <w:t>•  Saratoga County Public Library Service Areas map</w:t>
      </w:r>
      <w:r w:rsidR="001255A4" w:rsidRPr="001A56AD">
        <w:rPr>
          <w:b/>
        </w:rPr>
        <w:t>:</w:t>
      </w:r>
      <w:r w:rsidR="001255A4">
        <w:t xml:space="preserve">  </w:t>
      </w:r>
    </w:p>
    <w:p w:rsidR="004D1CBC" w:rsidRDefault="004D1CBC" w:rsidP="003023E1">
      <w:pPr>
        <w:rPr>
          <w:rFonts w:cs="Calibri"/>
          <w:szCs w:val="30"/>
        </w:rPr>
      </w:pPr>
      <w:r w:rsidRPr="004D1CBC">
        <w:rPr>
          <w:rFonts w:cs="Calibri"/>
          <w:szCs w:val="30"/>
        </w:rPr>
        <w:t>Alyse explained the differences between library chartered service areas and library funding boundaries. </w:t>
      </w:r>
      <w:r>
        <w:rPr>
          <w:rFonts w:cs="Calibri"/>
          <w:szCs w:val="30"/>
        </w:rPr>
        <w:t xml:space="preserve"> She noted several </w:t>
      </w:r>
      <w:r w:rsidRPr="004D1CBC">
        <w:rPr>
          <w:rFonts w:cs="Calibri"/>
          <w:szCs w:val="30"/>
        </w:rPr>
        <w:t>areas of overlap in service or funding in Malta and th</w:t>
      </w:r>
      <w:r>
        <w:rPr>
          <w:rFonts w:cs="Calibri"/>
          <w:szCs w:val="30"/>
        </w:rPr>
        <w:t>at the Board should be aware</w:t>
      </w:r>
      <w:r w:rsidRPr="004D1CBC">
        <w:rPr>
          <w:rFonts w:cs="Calibri"/>
          <w:szCs w:val="30"/>
        </w:rPr>
        <w:t xml:space="preserve"> of this </w:t>
      </w:r>
      <w:r>
        <w:rPr>
          <w:rFonts w:cs="Calibri"/>
          <w:szCs w:val="30"/>
        </w:rPr>
        <w:t>when interacting</w:t>
      </w:r>
      <w:r w:rsidRPr="004D1CBC">
        <w:rPr>
          <w:rFonts w:cs="Calibri"/>
          <w:szCs w:val="30"/>
        </w:rPr>
        <w:t xml:space="preserve"> with the public.</w:t>
      </w:r>
    </w:p>
    <w:p w:rsidR="003023E1" w:rsidRPr="004D1CBC" w:rsidRDefault="003023E1" w:rsidP="003023E1"/>
    <w:p w:rsidR="000B1916" w:rsidRDefault="000B1916" w:rsidP="003023E1">
      <w:r>
        <w:rPr>
          <w:b/>
        </w:rPr>
        <w:t>Other Business</w:t>
      </w:r>
    </w:p>
    <w:p w:rsidR="00895720" w:rsidRDefault="00895720" w:rsidP="003023E1">
      <w:r>
        <w:t>None.</w:t>
      </w:r>
    </w:p>
    <w:p w:rsidR="000B1916" w:rsidRDefault="000B1916" w:rsidP="003023E1"/>
    <w:p w:rsidR="003023E1" w:rsidRPr="00BC1CBD" w:rsidRDefault="00BC1CBD" w:rsidP="003023E1">
      <w:pPr>
        <w:rPr>
          <w:b/>
        </w:rPr>
      </w:pPr>
      <w:r w:rsidRPr="00BC1CBD">
        <w:rPr>
          <w:b/>
        </w:rPr>
        <w:t>Adjournment</w:t>
      </w:r>
    </w:p>
    <w:p w:rsidR="003023E1" w:rsidRDefault="009418B4" w:rsidP="003023E1">
      <w:r>
        <w:t>Bill Ryan</w:t>
      </w:r>
      <w:r w:rsidR="00257A76">
        <w:t xml:space="preserve"> </w:t>
      </w:r>
      <w:r w:rsidR="00895720">
        <w:t xml:space="preserve">moved to adjourn the meeting </w:t>
      </w:r>
      <w:r w:rsidR="00EB5825">
        <w:t xml:space="preserve">at </w:t>
      </w:r>
      <w:r>
        <w:t>8:09</w:t>
      </w:r>
      <w:r w:rsidR="003023E1">
        <w:t xml:space="preserve">pm. </w:t>
      </w:r>
    </w:p>
    <w:p w:rsidR="003023E1" w:rsidRDefault="003023E1" w:rsidP="003023E1"/>
    <w:p w:rsidR="003023E1" w:rsidRDefault="003023E1" w:rsidP="003023E1">
      <w:r>
        <w:t xml:space="preserve">The next Board of Trustees meeting </w:t>
      </w:r>
      <w:r w:rsidR="00257A76">
        <w:t xml:space="preserve">is scheduled </w:t>
      </w:r>
      <w:r w:rsidR="00B76710">
        <w:t>for Tuesday, Dec. 9</w:t>
      </w:r>
      <w:r w:rsidR="001700A3">
        <w:t>, 2014.</w:t>
      </w:r>
    </w:p>
    <w:p w:rsidR="005734F6" w:rsidRDefault="005734F6"/>
    <w:sectPr w:rsidR="005734F6" w:rsidSect="005734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68" w:rsidRDefault="00041C76" w:rsidP="00573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D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D68" w:rsidRDefault="00BC0D6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68" w:rsidRDefault="00041C76" w:rsidP="00573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D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0DC">
      <w:rPr>
        <w:rStyle w:val="PageNumber"/>
        <w:noProof/>
      </w:rPr>
      <w:t>1</w:t>
    </w:r>
    <w:r>
      <w:rPr>
        <w:rStyle w:val="PageNumber"/>
      </w:rPr>
      <w:fldChar w:fldCharType="end"/>
    </w:r>
  </w:p>
  <w:p w:rsidR="00BC0D68" w:rsidRDefault="00BC0D6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68" w:rsidRDefault="00BC0D6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68" w:rsidRDefault="00BC0D6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68" w:rsidRDefault="00BC0D6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68" w:rsidRDefault="00BC0D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023E1"/>
    <w:rsid w:val="00016DA8"/>
    <w:rsid w:val="00041C76"/>
    <w:rsid w:val="00066C4F"/>
    <w:rsid w:val="00091374"/>
    <w:rsid w:val="000B1916"/>
    <w:rsid w:val="000C00F2"/>
    <w:rsid w:val="000D4DA6"/>
    <w:rsid w:val="000E0352"/>
    <w:rsid w:val="0010651E"/>
    <w:rsid w:val="00114F54"/>
    <w:rsid w:val="001255A4"/>
    <w:rsid w:val="00140362"/>
    <w:rsid w:val="00160A19"/>
    <w:rsid w:val="001700A3"/>
    <w:rsid w:val="00171BEA"/>
    <w:rsid w:val="001837B9"/>
    <w:rsid w:val="001A30D9"/>
    <w:rsid w:val="001A56AD"/>
    <w:rsid w:val="001B1FC9"/>
    <w:rsid w:val="0021291D"/>
    <w:rsid w:val="002177AA"/>
    <w:rsid w:val="00220FF6"/>
    <w:rsid w:val="00226BC4"/>
    <w:rsid w:val="00244981"/>
    <w:rsid w:val="0025464A"/>
    <w:rsid w:val="00257A76"/>
    <w:rsid w:val="00263657"/>
    <w:rsid w:val="00275A1A"/>
    <w:rsid w:val="0028748B"/>
    <w:rsid w:val="002D613A"/>
    <w:rsid w:val="002F5D12"/>
    <w:rsid w:val="002F5F7C"/>
    <w:rsid w:val="003023E1"/>
    <w:rsid w:val="0030536D"/>
    <w:rsid w:val="00311771"/>
    <w:rsid w:val="003316FC"/>
    <w:rsid w:val="00346E13"/>
    <w:rsid w:val="00360833"/>
    <w:rsid w:val="003738CF"/>
    <w:rsid w:val="00382B8F"/>
    <w:rsid w:val="0039300A"/>
    <w:rsid w:val="003B7F4C"/>
    <w:rsid w:val="003C312A"/>
    <w:rsid w:val="003F2791"/>
    <w:rsid w:val="00403B7A"/>
    <w:rsid w:val="004171DC"/>
    <w:rsid w:val="00426D02"/>
    <w:rsid w:val="00455472"/>
    <w:rsid w:val="00471C47"/>
    <w:rsid w:val="004B1FEA"/>
    <w:rsid w:val="004B2609"/>
    <w:rsid w:val="004C27B8"/>
    <w:rsid w:val="004D1CBC"/>
    <w:rsid w:val="004D2B0D"/>
    <w:rsid w:val="004D70E9"/>
    <w:rsid w:val="00524505"/>
    <w:rsid w:val="00530745"/>
    <w:rsid w:val="00530ABE"/>
    <w:rsid w:val="00570B9C"/>
    <w:rsid w:val="005734F6"/>
    <w:rsid w:val="00591B99"/>
    <w:rsid w:val="00593D45"/>
    <w:rsid w:val="005957A4"/>
    <w:rsid w:val="005A7CC1"/>
    <w:rsid w:val="005B6947"/>
    <w:rsid w:val="005B7271"/>
    <w:rsid w:val="005C5DF1"/>
    <w:rsid w:val="005F35D5"/>
    <w:rsid w:val="006034FB"/>
    <w:rsid w:val="0062085B"/>
    <w:rsid w:val="00621656"/>
    <w:rsid w:val="00644108"/>
    <w:rsid w:val="00646F43"/>
    <w:rsid w:val="00664380"/>
    <w:rsid w:val="006660F0"/>
    <w:rsid w:val="006B20DC"/>
    <w:rsid w:val="006D0CB9"/>
    <w:rsid w:val="006E68C1"/>
    <w:rsid w:val="006E6E99"/>
    <w:rsid w:val="00717A0B"/>
    <w:rsid w:val="0072585D"/>
    <w:rsid w:val="007262B2"/>
    <w:rsid w:val="007272B8"/>
    <w:rsid w:val="00752F98"/>
    <w:rsid w:val="00770601"/>
    <w:rsid w:val="00771747"/>
    <w:rsid w:val="007773D8"/>
    <w:rsid w:val="00785310"/>
    <w:rsid w:val="00791373"/>
    <w:rsid w:val="007B64BD"/>
    <w:rsid w:val="007C67F0"/>
    <w:rsid w:val="00810CF1"/>
    <w:rsid w:val="00827F52"/>
    <w:rsid w:val="00835045"/>
    <w:rsid w:val="008447EF"/>
    <w:rsid w:val="00862D6D"/>
    <w:rsid w:val="00867DAF"/>
    <w:rsid w:val="008872F9"/>
    <w:rsid w:val="00892523"/>
    <w:rsid w:val="00895720"/>
    <w:rsid w:val="008B5612"/>
    <w:rsid w:val="008B75F9"/>
    <w:rsid w:val="009025F3"/>
    <w:rsid w:val="0090692F"/>
    <w:rsid w:val="00934A6A"/>
    <w:rsid w:val="00937DDF"/>
    <w:rsid w:val="009418B4"/>
    <w:rsid w:val="009419D8"/>
    <w:rsid w:val="00942906"/>
    <w:rsid w:val="00942A3F"/>
    <w:rsid w:val="009445F1"/>
    <w:rsid w:val="00955923"/>
    <w:rsid w:val="009A72B2"/>
    <w:rsid w:val="009B7237"/>
    <w:rsid w:val="009C147E"/>
    <w:rsid w:val="009D1473"/>
    <w:rsid w:val="00A228BC"/>
    <w:rsid w:val="00A31189"/>
    <w:rsid w:val="00A53A56"/>
    <w:rsid w:val="00A54A5C"/>
    <w:rsid w:val="00A63DF4"/>
    <w:rsid w:val="00A64755"/>
    <w:rsid w:val="00A80AF7"/>
    <w:rsid w:val="00A81145"/>
    <w:rsid w:val="00A96CCF"/>
    <w:rsid w:val="00AF6667"/>
    <w:rsid w:val="00B1225C"/>
    <w:rsid w:val="00B34625"/>
    <w:rsid w:val="00B35ED3"/>
    <w:rsid w:val="00B37820"/>
    <w:rsid w:val="00B43A0F"/>
    <w:rsid w:val="00B76710"/>
    <w:rsid w:val="00B81479"/>
    <w:rsid w:val="00B83F4C"/>
    <w:rsid w:val="00BA1D71"/>
    <w:rsid w:val="00BC0677"/>
    <w:rsid w:val="00BC0D68"/>
    <w:rsid w:val="00BC1CBD"/>
    <w:rsid w:val="00C5538D"/>
    <w:rsid w:val="00C603E3"/>
    <w:rsid w:val="00C727B2"/>
    <w:rsid w:val="00C728DA"/>
    <w:rsid w:val="00C8011E"/>
    <w:rsid w:val="00C81DD7"/>
    <w:rsid w:val="00C84A62"/>
    <w:rsid w:val="00C856A3"/>
    <w:rsid w:val="00CA027B"/>
    <w:rsid w:val="00CD6755"/>
    <w:rsid w:val="00CE0A1E"/>
    <w:rsid w:val="00CF2E10"/>
    <w:rsid w:val="00D0196E"/>
    <w:rsid w:val="00D617A3"/>
    <w:rsid w:val="00D62CCB"/>
    <w:rsid w:val="00D75968"/>
    <w:rsid w:val="00D856BB"/>
    <w:rsid w:val="00D91AB7"/>
    <w:rsid w:val="00DA039A"/>
    <w:rsid w:val="00DA1A6A"/>
    <w:rsid w:val="00DA4E06"/>
    <w:rsid w:val="00DB5544"/>
    <w:rsid w:val="00DD4DFD"/>
    <w:rsid w:val="00DE7A6E"/>
    <w:rsid w:val="00DF072A"/>
    <w:rsid w:val="00E1065F"/>
    <w:rsid w:val="00E11FB0"/>
    <w:rsid w:val="00E15A80"/>
    <w:rsid w:val="00E17D9F"/>
    <w:rsid w:val="00E34CFD"/>
    <w:rsid w:val="00E61743"/>
    <w:rsid w:val="00E86A93"/>
    <w:rsid w:val="00EB5825"/>
    <w:rsid w:val="00F04FD3"/>
    <w:rsid w:val="00F14AB5"/>
    <w:rsid w:val="00F202A7"/>
    <w:rsid w:val="00F255C5"/>
    <w:rsid w:val="00F86BCE"/>
    <w:rsid w:val="00F877BD"/>
    <w:rsid w:val="00F93415"/>
    <w:rsid w:val="00F9433F"/>
    <w:rsid w:val="00F964AE"/>
    <w:rsid w:val="00FA29FE"/>
    <w:rsid w:val="00FE764B"/>
    <w:rsid w:val="00FF6B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23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2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3E1"/>
  </w:style>
  <w:style w:type="character" w:styleId="PageNumber">
    <w:name w:val="page number"/>
    <w:basedOn w:val="DefaultParagraphFont"/>
    <w:uiPriority w:val="99"/>
    <w:semiHidden/>
    <w:unhideWhenUsed/>
    <w:rsid w:val="003023E1"/>
  </w:style>
  <w:style w:type="paragraph" w:styleId="Header">
    <w:name w:val="header"/>
    <w:basedOn w:val="Normal"/>
    <w:link w:val="HeaderChar"/>
    <w:uiPriority w:val="99"/>
    <w:semiHidden/>
    <w:unhideWhenUsed/>
    <w:rsid w:val="00302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3E1"/>
  </w:style>
  <w:style w:type="character" w:styleId="Hyperlink">
    <w:name w:val="Hyperlink"/>
    <w:basedOn w:val="DefaultParagraphFont"/>
    <w:uiPriority w:val="99"/>
    <w:semiHidden/>
    <w:unhideWhenUsed/>
    <w:rsid w:val="00302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485</Words>
  <Characters>2960</Characters>
  <Application>Microsoft Macintosh Word</Application>
  <DocSecurity>0</DocSecurity>
  <Lines>82</Lines>
  <Paragraphs>35</Paragraphs>
  <ScaleCrop>false</ScaleCrop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L. Parker</dc:creator>
  <cp:keywords/>
  <cp:lastModifiedBy>Heidi L. Parker</cp:lastModifiedBy>
  <cp:revision>68</cp:revision>
  <cp:lastPrinted>2014-11-11T22:20:00Z</cp:lastPrinted>
  <dcterms:created xsi:type="dcterms:W3CDTF">2014-11-11T22:21:00Z</dcterms:created>
  <dcterms:modified xsi:type="dcterms:W3CDTF">2014-12-09T16:25:00Z</dcterms:modified>
</cp:coreProperties>
</file>