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25" w:rsidRPr="00B82549" w:rsidRDefault="00366A25" w:rsidP="00366A25">
      <w:pPr>
        <w:jc w:val="center"/>
        <w:rPr>
          <w:b/>
        </w:rPr>
      </w:pPr>
      <w:r w:rsidRPr="00FE7654">
        <w:rPr>
          <w:b/>
        </w:rPr>
        <w:t>R</w:t>
      </w:r>
      <w:r w:rsidRPr="00B82549">
        <w:rPr>
          <w:b/>
        </w:rPr>
        <w:t>ound Lake Library Board of Trustees Meeting</w:t>
      </w:r>
    </w:p>
    <w:p w:rsidR="00366A25" w:rsidRPr="00B82549" w:rsidRDefault="00366A25" w:rsidP="00366A25">
      <w:pPr>
        <w:jc w:val="center"/>
        <w:rPr>
          <w:b/>
        </w:rPr>
      </w:pPr>
      <w:r>
        <w:rPr>
          <w:b/>
        </w:rPr>
        <w:t>April 8</w:t>
      </w:r>
      <w:r w:rsidRPr="00B82549">
        <w:rPr>
          <w:b/>
        </w:rPr>
        <w:t>, 2014</w:t>
      </w:r>
    </w:p>
    <w:p w:rsidR="00366A25" w:rsidRDefault="00366A25" w:rsidP="00366A25">
      <w:pPr>
        <w:jc w:val="center"/>
        <w:rPr>
          <w:b/>
        </w:rPr>
      </w:pPr>
      <w:r w:rsidRPr="00B82549">
        <w:rPr>
          <w:b/>
        </w:rPr>
        <w:t>Round Lake Village Hall – Community Room</w:t>
      </w:r>
    </w:p>
    <w:p w:rsidR="00366A25" w:rsidRPr="00B82549" w:rsidRDefault="00366A25" w:rsidP="00366A25">
      <w:pPr>
        <w:jc w:val="center"/>
        <w:rPr>
          <w:b/>
        </w:rPr>
      </w:pPr>
    </w:p>
    <w:p w:rsidR="00366A25" w:rsidRDefault="00366A25" w:rsidP="00366A25"/>
    <w:p w:rsidR="00366A25" w:rsidRDefault="00366A25" w:rsidP="00366A25">
      <w:r w:rsidRPr="007C7098">
        <w:rPr>
          <w:b/>
        </w:rPr>
        <w:t>Trustees Present:</w:t>
      </w:r>
      <w:r>
        <w:t xml:space="preserve"> Alyse Pete</w:t>
      </w:r>
      <w:r w:rsidR="00FF3889">
        <w:t>rson, Deb Albrecht, Jean Sweet</w:t>
      </w:r>
      <w:r>
        <w:t xml:space="preserve">, </w:t>
      </w:r>
      <w:r w:rsidR="00FF3889">
        <w:t xml:space="preserve">Bill Ryan, </w:t>
      </w:r>
      <w:r>
        <w:t>Heidi Parker</w:t>
      </w:r>
    </w:p>
    <w:p w:rsidR="00366A25" w:rsidRDefault="00366A25" w:rsidP="00366A25">
      <w:r w:rsidRPr="007C7098">
        <w:rPr>
          <w:b/>
        </w:rPr>
        <w:t>Associate Trustees Present:</w:t>
      </w:r>
      <w:r>
        <w:t xml:space="preserve"> Angela DeMeritt, Ann Watson</w:t>
      </w:r>
      <w:r w:rsidR="00FF3889">
        <w:t>, Craig Warner</w:t>
      </w:r>
    </w:p>
    <w:p w:rsidR="00366A25" w:rsidRDefault="00366A25" w:rsidP="00366A25">
      <w:r w:rsidRPr="007C7098">
        <w:rPr>
          <w:b/>
        </w:rPr>
        <w:t>Absent:</w:t>
      </w:r>
      <w:r>
        <w:t xml:space="preserve">  None</w:t>
      </w:r>
    </w:p>
    <w:p w:rsidR="00FF3889" w:rsidRDefault="00366A25" w:rsidP="00366A25">
      <w:r w:rsidRPr="007C7098">
        <w:rPr>
          <w:b/>
        </w:rPr>
        <w:t>Excused:</w:t>
      </w:r>
      <w:r>
        <w:t xml:space="preserve">  </w:t>
      </w:r>
      <w:r w:rsidR="00FF3889">
        <w:t xml:space="preserve">Nancy Theissen, </w:t>
      </w:r>
      <w:r w:rsidR="00357F47">
        <w:t>Lance Spallholz,</w:t>
      </w:r>
      <w:r w:rsidR="00FF3889">
        <w:t xml:space="preserve"> Danielle Rigney </w:t>
      </w:r>
    </w:p>
    <w:p w:rsidR="00366A25" w:rsidRDefault="00366A25" w:rsidP="00366A25">
      <w:r w:rsidRPr="007C7098">
        <w:rPr>
          <w:b/>
        </w:rPr>
        <w:t>Director:</w:t>
      </w:r>
      <w:r>
        <w:t xml:space="preserve">  Jennifer Hurd</w:t>
      </w:r>
    </w:p>
    <w:p w:rsidR="00366A25" w:rsidRDefault="00366A25" w:rsidP="00366A25">
      <w:r w:rsidRPr="007C7098">
        <w:rPr>
          <w:b/>
        </w:rPr>
        <w:t>Public:</w:t>
      </w:r>
      <w:r>
        <w:t xml:space="preserve">  None</w:t>
      </w:r>
    </w:p>
    <w:p w:rsidR="00366A25" w:rsidRDefault="00366A25" w:rsidP="00366A25">
      <w:r w:rsidRPr="000775AD">
        <w:rPr>
          <w:b/>
        </w:rPr>
        <w:t>Presenters:</w:t>
      </w:r>
      <w:r>
        <w:t xml:space="preserve">  </w:t>
      </w:r>
      <w:r w:rsidR="00544595">
        <w:t>None</w:t>
      </w:r>
    </w:p>
    <w:p w:rsidR="00366A25" w:rsidRPr="000775AD" w:rsidRDefault="00366A25" w:rsidP="00366A25">
      <w:pPr>
        <w:rPr>
          <w:b/>
        </w:rPr>
      </w:pPr>
      <w:r w:rsidRPr="000775AD">
        <w:rPr>
          <w:b/>
        </w:rPr>
        <w:t>Quorum Present</w:t>
      </w:r>
      <w:r>
        <w:rPr>
          <w:b/>
        </w:rPr>
        <w:t>.</w:t>
      </w:r>
    </w:p>
    <w:p w:rsidR="00366A25" w:rsidRDefault="00366A25" w:rsidP="00366A25"/>
    <w:p w:rsidR="008C4C05" w:rsidRDefault="008C4C05" w:rsidP="00366A25">
      <w:r>
        <w:t>In the absence of President Nancy Theissen, Vice President Elyse Peterson presided.</w:t>
      </w:r>
    </w:p>
    <w:p w:rsidR="00366A25" w:rsidRDefault="00366A25" w:rsidP="00366A25"/>
    <w:p w:rsidR="00366A25" w:rsidRPr="00125CBC" w:rsidRDefault="00366A25" w:rsidP="00366A25">
      <w:pPr>
        <w:rPr>
          <w:b/>
        </w:rPr>
      </w:pPr>
      <w:r w:rsidRPr="00125CBC">
        <w:rPr>
          <w:b/>
        </w:rPr>
        <w:t>Call to Order</w:t>
      </w:r>
    </w:p>
    <w:p w:rsidR="00366A25" w:rsidRDefault="00366A25" w:rsidP="00366A25">
      <w:r>
        <w:t>The meeting was called to order by Elyse Peterson at 7:00pm</w:t>
      </w:r>
      <w:r w:rsidR="008C4C05">
        <w:t>.</w:t>
      </w:r>
    </w:p>
    <w:p w:rsidR="00E815F7" w:rsidRDefault="00E815F7" w:rsidP="00366A25"/>
    <w:p w:rsidR="00366A25" w:rsidRDefault="00366A25" w:rsidP="00366A25"/>
    <w:p w:rsidR="00366A25" w:rsidRPr="000775AD" w:rsidRDefault="00366A25" w:rsidP="00366A25">
      <w:pPr>
        <w:rPr>
          <w:b/>
        </w:rPr>
      </w:pPr>
      <w:r w:rsidRPr="000775AD">
        <w:rPr>
          <w:b/>
        </w:rPr>
        <w:t>Minutes</w:t>
      </w:r>
    </w:p>
    <w:p w:rsidR="00366A25" w:rsidRDefault="00AA1A75" w:rsidP="00366A25">
      <w:r>
        <w:t xml:space="preserve">Alyse Peterson </w:t>
      </w:r>
      <w:r w:rsidR="002B7294">
        <w:t>presented minutes from the 3</w:t>
      </w:r>
      <w:r w:rsidR="00366A25">
        <w:t>/11/14 Board of Trustees Meeting.</w:t>
      </w:r>
    </w:p>
    <w:p w:rsidR="00366A25" w:rsidRDefault="00366A25" w:rsidP="00366A25">
      <w:r>
        <w:t>A motion to approv</w:t>
      </w:r>
      <w:r w:rsidR="00AA1A75">
        <w:t>e these minutes was made by Deb Albrecht</w:t>
      </w:r>
      <w:r w:rsidR="00544595">
        <w:t>,</w:t>
      </w:r>
      <w:r w:rsidR="00AA1A75">
        <w:t xml:space="preserve"> seconded by Jean Sweet and approved, with two abstentions (</w:t>
      </w:r>
      <w:r w:rsidR="00544595">
        <w:t xml:space="preserve">Bill </w:t>
      </w:r>
      <w:r w:rsidR="00AA1A75">
        <w:t xml:space="preserve">Ryan and </w:t>
      </w:r>
      <w:r w:rsidR="00544595">
        <w:t>Craig Warner</w:t>
      </w:r>
      <w:r w:rsidR="00AA1A75">
        <w:t>)</w:t>
      </w:r>
      <w:r>
        <w:t>.</w:t>
      </w:r>
    </w:p>
    <w:p w:rsidR="00E815F7" w:rsidRDefault="00E815F7" w:rsidP="00366A25">
      <w:pPr>
        <w:rPr>
          <w:b/>
        </w:rPr>
      </w:pPr>
    </w:p>
    <w:p w:rsidR="00366A25" w:rsidRDefault="00366A25" w:rsidP="00366A25">
      <w:pPr>
        <w:rPr>
          <w:b/>
        </w:rPr>
      </w:pPr>
    </w:p>
    <w:p w:rsidR="00366A25" w:rsidRPr="00373326" w:rsidRDefault="00366A25" w:rsidP="00366A25">
      <w:pPr>
        <w:rPr>
          <w:b/>
        </w:rPr>
      </w:pPr>
      <w:r>
        <w:rPr>
          <w:b/>
        </w:rPr>
        <w:t>Director’s R</w:t>
      </w:r>
      <w:r w:rsidRPr="00373326">
        <w:rPr>
          <w:b/>
        </w:rPr>
        <w:t>eport:</w:t>
      </w:r>
    </w:p>
    <w:p w:rsidR="00E815F7" w:rsidRDefault="00366A25" w:rsidP="00366A25">
      <w:r>
        <w:t>Jennifer Hurd summarized her Director’s Report</w:t>
      </w:r>
      <w:r w:rsidR="0062425C">
        <w:t xml:space="preserve"> (copy attached)</w:t>
      </w:r>
      <w:r>
        <w:t>.</w:t>
      </w:r>
      <w:r w:rsidR="0062425C">
        <w:t xml:space="preserve">  She attributes the increased attendance to the better weather. </w:t>
      </w:r>
      <w:r w:rsidR="001F64E9">
        <w:t xml:space="preserve"> </w:t>
      </w:r>
      <w:r w:rsidR="0062425C">
        <w:t xml:space="preserve">SALS Trustee dinner </w:t>
      </w:r>
      <w:r w:rsidR="00E815F7">
        <w:t xml:space="preserve">save-the-dates were distributed (Excelsior Springs </w:t>
      </w:r>
      <w:r w:rsidR="001F64E9">
        <w:t>Banquet Center on Monday, May 19).  Any Trustees</w:t>
      </w:r>
      <w:r w:rsidR="00E815F7">
        <w:t xml:space="preserve"> interested </w:t>
      </w:r>
      <w:r w:rsidR="001F64E9">
        <w:t>in attending should inform Jennifer Hurd</w:t>
      </w:r>
      <w:r w:rsidR="00E815F7">
        <w:t>.</w:t>
      </w:r>
      <w:r w:rsidR="0062425C">
        <w:t xml:space="preserve">  </w:t>
      </w:r>
      <w:r w:rsidR="001F64E9">
        <w:t xml:space="preserve">Jennifer explained that the library planned to, once again, participate in </w:t>
      </w:r>
      <w:r w:rsidR="0062425C">
        <w:t xml:space="preserve">Malta Community </w:t>
      </w:r>
      <w:r w:rsidR="001F64E9">
        <w:t>Day (Sept. 13).</w:t>
      </w:r>
      <w:r w:rsidR="0062425C">
        <w:t xml:space="preserve">  Alyse</w:t>
      </w:r>
      <w:r w:rsidR="001F64E9">
        <w:t xml:space="preserve"> Peterson</w:t>
      </w:r>
      <w:r w:rsidR="0062425C">
        <w:t xml:space="preserve"> encouraged </w:t>
      </w:r>
      <w:r w:rsidR="001F64E9">
        <w:t>Trustees to represent the library by attending Community Day and helping out at the library table/booth.</w:t>
      </w:r>
    </w:p>
    <w:p w:rsidR="00E815F7" w:rsidRDefault="00E815F7" w:rsidP="00E815F7">
      <w:pPr>
        <w:rPr>
          <w:b/>
        </w:rPr>
      </w:pPr>
    </w:p>
    <w:p w:rsidR="007E613D" w:rsidRDefault="00E815F7" w:rsidP="00E815F7">
      <w:pPr>
        <w:rPr>
          <w:b/>
        </w:rPr>
      </w:pPr>
      <w:r>
        <w:rPr>
          <w:b/>
        </w:rPr>
        <w:t xml:space="preserve">Financial Documents </w:t>
      </w:r>
    </w:p>
    <w:p w:rsidR="00E815F7" w:rsidRDefault="005957F1" w:rsidP="00E815F7">
      <w:r>
        <w:t>The Board</w:t>
      </w:r>
      <w:r w:rsidR="00862778">
        <w:t xml:space="preserve"> reviewed m</w:t>
      </w:r>
      <w:r w:rsidR="00E815F7" w:rsidRPr="007E7433">
        <w:t xml:space="preserve">onthly reports for the library budget, profit &amp; loss, </w:t>
      </w:r>
      <w:r w:rsidR="00C36743">
        <w:t xml:space="preserve">and </w:t>
      </w:r>
      <w:r w:rsidR="00E815F7" w:rsidRPr="007E7433">
        <w:t>balance she</w:t>
      </w:r>
      <w:r w:rsidR="00C43642">
        <w:t xml:space="preserve">et (copies attached). </w:t>
      </w:r>
      <w:r w:rsidR="00862778">
        <w:t xml:space="preserve"> Heidi Parker </w:t>
      </w:r>
      <w:r w:rsidR="00E815F7">
        <w:t>motion</w:t>
      </w:r>
      <w:r w:rsidR="00862778">
        <w:t>ed</w:t>
      </w:r>
      <w:r w:rsidR="00E815F7">
        <w:t xml:space="preserve"> to approve the financial documents, </w:t>
      </w:r>
      <w:r w:rsidR="00862778">
        <w:t xml:space="preserve">seconded by Craig Warner, and the motion </w:t>
      </w:r>
      <w:r w:rsidR="00E815F7">
        <w:t xml:space="preserve">was unanimously approved.  </w:t>
      </w:r>
    </w:p>
    <w:p w:rsidR="00C36743" w:rsidRDefault="00C36743" w:rsidP="00366A25"/>
    <w:p w:rsidR="00E815F7" w:rsidRDefault="00E815F7" w:rsidP="00366A25"/>
    <w:p w:rsidR="00FF3889" w:rsidRPr="00C36743" w:rsidRDefault="00E815F7" w:rsidP="00366A25">
      <w:pPr>
        <w:rPr>
          <w:b/>
        </w:rPr>
      </w:pPr>
      <w:r w:rsidRPr="00C36743">
        <w:rPr>
          <w:b/>
        </w:rPr>
        <w:t>Library Statistics</w:t>
      </w:r>
    </w:p>
    <w:p w:rsidR="00C36743" w:rsidRDefault="005957F1" w:rsidP="007E613D">
      <w:r>
        <w:t>The Board</w:t>
      </w:r>
      <w:r w:rsidR="00C36743">
        <w:t xml:space="preserve"> reviewed the </w:t>
      </w:r>
      <w:r w:rsidR="00C36743" w:rsidRPr="007E7433">
        <w:t xml:space="preserve">library statistics </w:t>
      </w:r>
      <w:r w:rsidR="00C36743">
        <w:t xml:space="preserve">(copies attached).  </w:t>
      </w:r>
      <w:r w:rsidR="007E613D">
        <w:t xml:space="preserve">Jennifer </w:t>
      </w:r>
      <w:r w:rsidR="00C43642">
        <w:t xml:space="preserve">Hurd </w:t>
      </w:r>
      <w:r w:rsidR="007E613D">
        <w:t xml:space="preserve">distributed a </w:t>
      </w:r>
      <w:r w:rsidR="00C43642">
        <w:t>new graph, combining</w:t>
      </w:r>
      <w:r w:rsidR="007E613D">
        <w:t xml:space="preserve"> Clark House and Malta circulations</w:t>
      </w:r>
      <w:r w:rsidR="00C43642">
        <w:t xml:space="preserve"> into one document</w:t>
      </w:r>
      <w:r w:rsidR="007E613D">
        <w:t>, as per last month’s discussion (copy attached).  The Trustee</w:t>
      </w:r>
      <w:r w:rsidR="00C43642">
        <w:t>s found the layout readable and informative.</w:t>
      </w:r>
      <w:r w:rsidR="00AB1AC1">
        <w:t xml:space="preserve">  (Board approval not required.)</w:t>
      </w:r>
    </w:p>
    <w:p w:rsidR="007E613D" w:rsidRPr="007E613D" w:rsidRDefault="007E613D" w:rsidP="007E613D"/>
    <w:p w:rsidR="007E613D" w:rsidRPr="00C36743" w:rsidRDefault="005957F1" w:rsidP="00366A25">
      <w:pPr>
        <w:rPr>
          <w:b/>
        </w:rPr>
      </w:pPr>
      <w:r>
        <w:rPr>
          <w:b/>
        </w:rPr>
        <w:t>Report on Accounting</w:t>
      </w:r>
      <w:r w:rsidR="007E613D" w:rsidRPr="00C36743">
        <w:rPr>
          <w:b/>
        </w:rPr>
        <w:t xml:space="preserve"> Meeting</w:t>
      </w:r>
      <w:r>
        <w:rPr>
          <w:b/>
        </w:rPr>
        <w:t xml:space="preserve"> with Nelson Beebe</w:t>
      </w:r>
    </w:p>
    <w:p w:rsidR="007E613D" w:rsidRDefault="00C36743" w:rsidP="00366A25">
      <w:r>
        <w:t>Alys</w:t>
      </w:r>
      <w:r w:rsidR="005957F1">
        <w:t xml:space="preserve">e Peterson read Nancy Theissen’s report of a </w:t>
      </w:r>
      <w:r>
        <w:t xml:space="preserve">meeting on </w:t>
      </w:r>
      <w:r w:rsidR="007E613D">
        <w:t xml:space="preserve">March 26, 2014 </w:t>
      </w:r>
      <w:r w:rsidR="005957F1">
        <w:t>between Nelson Beebe, Nancy Theissen, Deb Albrecht, and Jennsfer Hurd.  At the meeting, Nelson Beebe was given materials to pre</w:t>
      </w:r>
      <w:r w:rsidR="001E0A28">
        <w:t>pare WRLIS’s 2013 tax return as</w:t>
      </w:r>
      <w:r w:rsidR="005957F1">
        <w:t xml:space="preserve"> well as contracted to perform an a</w:t>
      </w:r>
      <w:r w:rsidR="004A50D6">
        <w:t>udit of Library</w:t>
      </w:r>
      <w:r w:rsidR="005957F1">
        <w:t xml:space="preserve"> bookkeeping.   Notes from the meeting are on file.</w:t>
      </w:r>
    </w:p>
    <w:p w:rsidR="007E613D" w:rsidRDefault="007E613D" w:rsidP="00366A25"/>
    <w:p w:rsidR="00FF3889" w:rsidRDefault="00FF3889" w:rsidP="00366A25"/>
    <w:p w:rsidR="00FF3889" w:rsidRPr="00FF3889" w:rsidRDefault="00FF3889" w:rsidP="00366A25">
      <w:pPr>
        <w:rPr>
          <w:b/>
        </w:rPr>
      </w:pPr>
      <w:r w:rsidRPr="00FF3889">
        <w:rPr>
          <w:b/>
        </w:rPr>
        <w:t>Library Policies and Plans</w:t>
      </w:r>
    </w:p>
    <w:p w:rsidR="00AB1AC1" w:rsidRDefault="00AB1AC1" w:rsidP="00366A25">
      <w:r>
        <w:t xml:space="preserve">The Board went over all presented parts of the Library policies in detail.  Jennifer </w:t>
      </w:r>
      <w:r w:rsidR="005957F1">
        <w:t>Hurd kept detailed notes and will compile all policies and corrections for a final Board review in the new future.</w:t>
      </w:r>
      <w:r>
        <w:t xml:space="preserve">  </w:t>
      </w:r>
      <w:r w:rsidR="005957F1">
        <w:t>The Library</w:t>
      </w:r>
      <w:r>
        <w:t xml:space="preserve"> Mission Statement</w:t>
      </w:r>
      <w:r w:rsidR="005957F1">
        <w:t xml:space="preserve"> and Long Range Goals were tabled until next month’s meeting.</w:t>
      </w:r>
    </w:p>
    <w:p w:rsidR="00AB1AC1" w:rsidRDefault="00AB1AC1" w:rsidP="00366A25"/>
    <w:p w:rsidR="00AB1AC1" w:rsidRDefault="00350DBC" w:rsidP="00366A25">
      <w:r>
        <w:t>Jennifer distributed drafts of the Collection Development P</w:t>
      </w:r>
      <w:r w:rsidR="00AB1AC1">
        <w:t>olicy and Employee Handbook for discussion at the next meeting.</w:t>
      </w:r>
    </w:p>
    <w:p w:rsidR="00350DBC" w:rsidRDefault="00350DBC" w:rsidP="00366A25"/>
    <w:p w:rsidR="00AB1AC1" w:rsidRDefault="00AB1AC1" w:rsidP="00366A25"/>
    <w:p w:rsidR="00AB1AC1" w:rsidRPr="00AB1AC1" w:rsidRDefault="00AB1AC1" w:rsidP="00366A25">
      <w:pPr>
        <w:rPr>
          <w:b/>
        </w:rPr>
      </w:pPr>
      <w:r w:rsidRPr="00AB1AC1">
        <w:rPr>
          <w:b/>
        </w:rPr>
        <w:t>Other</w:t>
      </w:r>
    </w:p>
    <w:p w:rsidR="00607C41" w:rsidRDefault="00350DBC" w:rsidP="00366A25">
      <w:r>
        <w:t>Alyse Peterson told the Board that information on WRLIS’s yearly</w:t>
      </w:r>
      <w:r w:rsidR="00AB1AC1">
        <w:t xml:space="preserve"> fundraiser selling Six Flags</w:t>
      </w:r>
      <w:r>
        <w:t xml:space="preserve"> Great Escape tickets will be coming soon.  Alyse asked</w:t>
      </w:r>
      <w:r w:rsidR="00AB1AC1">
        <w:t xml:space="preserve"> all Board member</w:t>
      </w:r>
      <w:r>
        <w:t>s to reach out to the community through their personal mailing lists and social media.</w:t>
      </w:r>
    </w:p>
    <w:p w:rsidR="00607C41" w:rsidRDefault="00607C41" w:rsidP="00366A25"/>
    <w:p w:rsidR="0099643B" w:rsidRDefault="00607C41" w:rsidP="00366A25">
      <w:r>
        <w:t>Craig Warner moved to adjourn the meeting, Angela</w:t>
      </w:r>
      <w:r w:rsidR="00350DBC">
        <w:t xml:space="preserve"> DeMeritt</w:t>
      </w:r>
      <w:r>
        <w:t xml:space="preserve"> s</w:t>
      </w:r>
      <w:r w:rsidR="00D14006">
        <w:t>econded.  The meeting was adjourned</w:t>
      </w:r>
      <w:r>
        <w:t xml:space="preserve"> at 8:49pm. </w:t>
      </w:r>
    </w:p>
    <w:p w:rsidR="0099643B" w:rsidRDefault="0099643B" w:rsidP="00366A25"/>
    <w:p w:rsidR="00E815F7" w:rsidRDefault="0099643B" w:rsidP="00366A25">
      <w:r>
        <w:t>The next Board of Trustees meeting is scheduled for Tuesday, May 12, 2014.</w:t>
      </w:r>
    </w:p>
    <w:sectPr w:rsidR="00E815F7" w:rsidSect="00E815F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BC" w:rsidRDefault="00AF10C2" w:rsidP="00E815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0DB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0DBC" w:rsidRDefault="00350DBC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BC" w:rsidRDefault="00AF10C2" w:rsidP="00E815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0DB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147F">
      <w:rPr>
        <w:rStyle w:val="PageNumber"/>
        <w:noProof/>
      </w:rPr>
      <w:t>2</w:t>
    </w:r>
    <w:r>
      <w:rPr>
        <w:rStyle w:val="PageNumber"/>
      </w:rPr>
      <w:fldChar w:fldCharType="end"/>
    </w:r>
  </w:p>
  <w:p w:rsidR="00350DBC" w:rsidRDefault="00350DBC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580" w:rsidRDefault="00092580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580" w:rsidRDefault="00092580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580" w:rsidRDefault="00092580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580" w:rsidRDefault="000925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4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366A25"/>
    <w:rsid w:val="00024EA3"/>
    <w:rsid w:val="00092580"/>
    <w:rsid w:val="00163EA5"/>
    <w:rsid w:val="001E0A28"/>
    <w:rsid w:val="001F64E9"/>
    <w:rsid w:val="0022134D"/>
    <w:rsid w:val="002B7294"/>
    <w:rsid w:val="00312539"/>
    <w:rsid w:val="00350DBC"/>
    <w:rsid w:val="00357F47"/>
    <w:rsid w:val="00366A25"/>
    <w:rsid w:val="00430A0B"/>
    <w:rsid w:val="004A50D6"/>
    <w:rsid w:val="00544595"/>
    <w:rsid w:val="0058406D"/>
    <w:rsid w:val="005957F1"/>
    <w:rsid w:val="00607C41"/>
    <w:rsid w:val="0062425C"/>
    <w:rsid w:val="007E613D"/>
    <w:rsid w:val="00862778"/>
    <w:rsid w:val="008B147F"/>
    <w:rsid w:val="008C4C05"/>
    <w:rsid w:val="0099643B"/>
    <w:rsid w:val="009D1773"/>
    <w:rsid w:val="00AA1A75"/>
    <w:rsid w:val="00AB1AC1"/>
    <w:rsid w:val="00AD03AE"/>
    <w:rsid w:val="00AF10C2"/>
    <w:rsid w:val="00B23CBE"/>
    <w:rsid w:val="00C36743"/>
    <w:rsid w:val="00C43642"/>
    <w:rsid w:val="00D12EF1"/>
    <w:rsid w:val="00D14006"/>
    <w:rsid w:val="00DE0E7F"/>
    <w:rsid w:val="00E815F7"/>
    <w:rsid w:val="00FF3889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A2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63E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EA5"/>
  </w:style>
  <w:style w:type="character" w:styleId="PageNumber">
    <w:name w:val="page number"/>
    <w:basedOn w:val="DefaultParagraphFont"/>
    <w:uiPriority w:val="99"/>
    <w:semiHidden/>
    <w:unhideWhenUsed/>
    <w:rsid w:val="00163EA5"/>
  </w:style>
  <w:style w:type="paragraph" w:styleId="Header">
    <w:name w:val="header"/>
    <w:basedOn w:val="Normal"/>
    <w:link w:val="HeaderChar"/>
    <w:uiPriority w:val="99"/>
    <w:semiHidden/>
    <w:unhideWhenUsed/>
    <w:rsid w:val="000925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2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465</Words>
  <Characters>2654</Characters>
  <Application>Microsoft Macintosh Word</Application>
  <DocSecurity>0</DocSecurity>
  <Lines>22</Lines>
  <Paragraphs>5</Paragraphs>
  <ScaleCrop>false</ScaleCrop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L. Parker</dc:creator>
  <cp:keywords/>
  <cp:lastModifiedBy>Heidi L. Parker</cp:lastModifiedBy>
  <cp:revision>26</cp:revision>
  <dcterms:created xsi:type="dcterms:W3CDTF">2014-04-04T17:09:00Z</dcterms:created>
  <dcterms:modified xsi:type="dcterms:W3CDTF">2014-05-12T18:25:00Z</dcterms:modified>
</cp:coreProperties>
</file>