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A7" w:rsidRPr="00BD4A38" w:rsidRDefault="00533B90" w:rsidP="00BD4A38">
      <w:pPr>
        <w:jc w:val="center"/>
        <w:rPr>
          <w:b/>
        </w:rPr>
      </w:pPr>
      <w:r>
        <w:rPr>
          <w:b/>
        </w:rPr>
        <w:t xml:space="preserve">Round Lake </w:t>
      </w:r>
      <w:r w:rsidR="007F14A7" w:rsidRPr="00BD4A38">
        <w:rPr>
          <w:b/>
        </w:rPr>
        <w:t>Board of Trustees</w:t>
      </w:r>
      <w:r>
        <w:rPr>
          <w:b/>
        </w:rPr>
        <w:t xml:space="preserve"> Meeting</w:t>
      </w:r>
    </w:p>
    <w:p w:rsidR="00533B90" w:rsidRDefault="007F14A7" w:rsidP="00BD4A38">
      <w:pPr>
        <w:jc w:val="center"/>
        <w:rPr>
          <w:b/>
        </w:rPr>
      </w:pPr>
      <w:r w:rsidRPr="00BD4A38">
        <w:rPr>
          <w:b/>
        </w:rPr>
        <w:t>August 12, 2014</w:t>
      </w:r>
    </w:p>
    <w:p w:rsidR="00533B90" w:rsidRDefault="00533B90" w:rsidP="00BD4A38">
      <w:pPr>
        <w:jc w:val="center"/>
        <w:rPr>
          <w:b/>
        </w:rPr>
      </w:pPr>
      <w:r>
        <w:rPr>
          <w:b/>
        </w:rPr>
        <w:t>Round Lake Village Hall – Community Room</w:t>
      </w:r>
    </w:p>
    <w:p w:rsidR="007F14A7" w:rsidRPr="00BD4A38" w:rsidRDefault="007F14A7" w:rsidP="00BD4A38">
      <w:pPr>
        <w:jc w:val="center"/>
        <w:rPr>
          <w:b/>
        </w:rPr>
      </w:pPr>
    </w:p>
    <w:p w:rsidR="007F14A7" w:rsidRDefault="007F14A7"/>
    <w:p w:rsidR="00533B90" w:rsidRDefault="00533B90">
      <w:r w:rsidRPr="00533B90">
        <w:rPr>
          <w:b/>
        </w:rPr>
        <w:t xml:space="preserve">Trustees </w:t>
      </w:r>
      <w:r w:rsidR="007F14A7" w:rsidRPr="00533B90">
        <w:rPr>
          <w:b/>
        </w:rPr>
        <w:t xml:space="preserve">Present:  </w:t>
      </w:r>
      <w:r w:rsidR="007F14A7">
        <w:t xml:space="preserve">Nancy Theissen, Alyse Peterson, Deb Albrecht, Bill Ryan, Jean Sweet, </w:t>
      </w:r>
      <w:proofErr w:type="gramStart"/>
      <w:r>
        <w:t>Heidi</w:t>
      </w:r>
      <w:proofErr w:type="gramEnd"/>
      <w:r>
        <w:t xml:space="preserve"> Parker</w:t>
      </w:r>
    </w:p>
    <w:p w:rsidR="00326D89" w:rsidRDefault="00533B90">
      <w:r w:rsidRPr="00533B90">
        <w:rPr>
          <w:b/>
        </w:rPr>
        <w:t>Associate Trustees Present:</w:t>
      </w:r>
      <w:r>
        <w:t xml:space="preserve">  Craig Warner</w:t>
      </w:r>
    </w:p>
    <w:p w:rsidR="00326D89" w:rsidRDefault="00533B90">
      <w:r w:rsidRPr="00533B90">
        <w:rPr>
          <w:b/>
        </w:rPr>
        <w:t>Absent:</w:t>
      </w:r>
      <w:r>
        <w:t xml:space="preserve">  None</w:t>
      </w:r>
    </w:p>
    <w:p w:rsidR="007F14A7" w:rsidRDefault="00326D89">
      <w:r w:rsidRPr="00533B90">
        <w:rPr>
          <w:b/>
        </w:rPr>
        <w:t>Excused:</w:t>
      </w:r>
      <w:r>
        <w:t xml:space="preserve">  Danielle Rigney, Lance Spallholz, Angela Demeritt, </w:t>
      </w:r>
      <w:proofErr w:type="gramStart"/>
      <w:r>
        <w:t>Ann</w:t>
      </w:r>
      <w:proofErr w:type="gramEnd"/>
      <w:r>
        <w:t xml:space="preserve"> Watson</w:t>
      </w:r>
    </w:p>
    <w:p w:rsidR="00BD4A38" w:rsidRDefault="007F14A7">
      <w:r w:rsidRPr="005A0D74">
        <w:rPr>
          <w:b/>
        </w:rPr>
        <w:t>Director:</w:t>
      </w:r>
      <w:r>
        <w:t xml:space="preserve">  Jennifer Hurd</w:t>
      </w:r>
    </w:p>
    <w:p w:rsidR="005A0D74" w:rsidRDefault="005A0D74">
      <w:r w:rsidRPr="005A0D74">
        <w:rPr>
          <w:b/>
        </w:rPr>
        <w:t>Public:</w:t>
      </w:r>
      <w:r>
        <w:t xml:space="preserve">  None</w:t>
      </w:r>
    </w:p>
    <w:p w:rsidR="00AC7E5B" w:rsidRDefault="005A0D74">
      <w:r w:rsidRPr="005A0D74">
        <w:rPr>
          <w:b/>
        </w:rPr>
        <w:t>Presenters:</w:t>
      </w:r>
      <w:r>
        <w:t xml:space="preserve">  None</w:t>
      </w:r>
    </w:p>
    <w:p w:rsidR="00AC7E5B" w:rsidRPr="00AC7E5B" w:rsidRDefault="00AC7E5B">
      <w:pPr>
        <w:rPr>
          <w:b/>
        </w:rPr>
      </w:pPr>
      <w:r w:rsidRPr="00AC7E5B">
        <w:rPr>
          <w:b/>
        </w:rPr>
        <w:t>Quorum Present.</w:t>
      </w:r>
    </w:p>
    <w:p w:rsidR="00AC7E5B" w:rsidRDefault="00AC7E5B"/>
    <w:p w:rsidR="00577055" w:rsidRPr="00AC7E5B" w:rsidRDefault="00AC7E5B">
      <w:pPr>
        <w:rPr>
          <w:b/>
        </w:rPr>
      </w:pPr>
      <w:r w:rsidRPr="00AC7E5B">
        <w:rPr>
          <w:b/>
        </w:rPr>
        <w:t>Call to Order</w:t>
      </w:r>
    </w:p>
    <w:p w:rsidR="00577055" w:rsidRDefault="00AC7E5B">
      <w:proofErr w:type="gramStart"/>
      <w:r>
        <w:t xml:space="preserve">The meeting was called to order by </w:t>
      </w:r>
      <w:r w:rsidR="00577055">
        <w:t>Nancy Theissen</w:t>
      </w:r>
      <w:proofErr w:type="gramEnd"/>
      <w:r w:rsidR="00577055">
        <w:t xml:space="preserve"> at 7:00pm.</w:t>
      </w:r>
    </w:p>
    <w:p w:rsidR="00577055" w:rsidRDefault="00577055"/>
    <w:p w:rsidR="00577055" w:rsidRPr="00577055" w:rsidRDefault="00577055">
      <w:pPr>
        <w:rPr>
          <w:b/>
        </w:rPr>
      </w:pPr>
      <w:r w:rsidRPr="00577055">
        <w:rPr>
          <w:b/>
        </w:rPr>
        <w:t>Minutes</w:t>
      </w:r>
    </w:p>
    <w:p w:rsidR="00710319" w:rsidRDefault="00710319" w:rsidP="00710319">
      <w:r>
        <w:t>Nancy Theissen presented minutes from the 7/8/14 Board of Trustees Meeting.</w:t>
      </w:r>
    </w:p>
    <w:p w:rsidR="00577055" w:rsidRDefault="00710319" w:rsidP="00710319">
      <w:r>
        <w:t>A motion to approve these minutes was made by Bill Ryan, seconded by Craig Warner, and approved.</w:t>
      </w:r>
    </w:p>
    <w:p w:rsidR="00BD4A38" w:rsidRDefault="00BD4A38"/>
    <w:p w:rsidR="00BD4A38" w:rsidRPr="00BD4A38" w:rsidRDefault="00BD4A38">
      <w:pPr>
        <w:rPr>
          <w:b/>
        </w:rPr>
      </w:pPr>
      <w:r w:rsidRPr="00BD4A38">
        <w:rPr>
          <w:b/>
        </w:rPr>
        <w:t>Additions to Library Policies</w:t>
      </w:r>
    </w:p>
    <w:p w:rsidR="00736DF0" w:rsidRDefault="00BD4A38">
      <w:r>
        <w:t>Several Board members are reviewing addition</w:t>
      </w:r>
      <w:r w:rsidR="00772131">
        <w:t xml:space="preserve">s to </w:t>
      </w:r>
      <w:proofErr w:type="gramStart"/>
      <w:r w:rsidR="00772131">
        <w:t>Library  policies</w:t>
      </w:r>
      <w:proofErr w:type="gramEnd"/>
      <w:r w:rsidR="00772131">
        <w:t xml:space="preserve"> </w:t>
      </w:r>
      <w:r>
        <w:t>(</w:t>
      </w:r>
      <w:r w:rsidR="00DD3ED8">
        <w:t>including</w:t>
      </w:r>
      <w:r>
        <w:t xml:space="preserve"> Conflict of Intere</w:t>
      </w:r>
      <w:r w:rsidR="00DD3ED8">
        <w:t>st Policy and Whistleblower Policy</w:t>
      </w:r>
      <w:r w:rsidR="00772131">
        <w:t>) outside of the meeting and will present their suggestions at the next meeting.</w:t>
      </w:r>
    </w:p>
    <w:p w:rsidR="00736DF0" w:rsidRDefault="00736DF0"/>
    <w:p w:rsidR="00736DF0" w:rsidRDefault="00736DF0" w:rsidP="00736DF0">
      <w:pPr>
        <w:rPr>
          <w:b/>
        </w:rPr>
      </w:pPr>
      <w:r>
        <w:rPr>
          <w:b/>
        </w:rPr>
        <w:t xml:space="preserve">Financial Documents </w:t>
      </w:r>
    </w:p>
    <w:p w:rsidR="00736DF0" w:rsidRDefault="00736DF0" w:rsidP="00736DF0">
      <w:r>
        <w:t>The Board reviewed m</w:t>
      </w:r>
      <w:r w:rsidRPr="007E7433">
        <w:t xml:space="preserve">onthly reports for the library budget, profit &amp; loss, </w:t>
      </w:r>
      <w:r>
        <w:t xml:space="preserve">and </w:t>
      </w:r>
      <w:r w:rsidRPr="007E7433">
        <w:t>balance she</w:t>
      </w:r>
      <w:r>
        <w:t xml:space="preserve">et (copies attached).  Deb Albrecht motioned to approve the financial documents, seconded by Heidi Parker, and the motion was unanimously approved.  </w:t>
      </w:r>
    </w:p>
    <w:p w:rsidR="001D11C1" w:rsidRDefault="001D11C1"/>
    <w:p w:rsidR="001D11C1" w:rsidRPr="00B061B7" w:rsidRDefault="001D11C1">
      <w:pPr>
        <w:rPr>
          <w:b/>
        </w:rPr>
      </w:pPr>
      <w:r w:rsidRPr="00B061B7">
        <w:rPr>
          <w:b/>
        </w:rPr>
        <w:t>Library Statistics</w:t>
      </w:r>
    </w:p>
    <w:p w:rsidR="00B35668" w:rsidRDefault="00B35668" w:rsidP="00B35668">
      <w:r>
        <w:t xml:space="preserve">The Board reviewed the </w:t>
      </w:r>
      <w:r w:rsidRPr="007E7433">
        <w:t xml:space="preserve">library statistics </w:t>
      </w:r>
      <w:r>
        <w:t xml:space="preserve">(copies attached).  </w:t>
      </w:r>
    </w:p>
    <w:p w:rsidR="00BD4A38" w:rsidRDefault="00BD4A38"/>
    <w:p w:rsidR="00BD4A38" w:rsidRPr="00BD4A38" w:rsidRDefault="00BD4A38">
      <w:pPr>
        <w:rPr>
          <w:b/>
        </w:rPr>
      </w:pPr>
      <w:r w:rsidRPr="00BD4A38">
        <w:rPr>
          <w:b/>
        </w:rPr>
        <w:t>Director’s Report</w:t>
      </w:r>
    </w:p>
    <w:p w:rsidR="00577055" w:rsidRDefault="00BD4A38">
      <w:r>
        <w:t xml:space="preserve">Two new statistics </w:t>
      </w:r>
      <w:r w:rsidR="00195C30">
        <w:t>have been a</w:t>
      </w:r>
      <w:r w:rsidR="004451B6">
        <w:t xml:space="preserve">dded to Library Report:  one tells us how </w:t>
      </w:r>
      <w:r>
        <w:t>many peop</w:t>
      </w:r>
      <w:r w:rsidR="004451B6">
        <w:t xml:space="preserve">le are using our library WiFi, and the other </w:t>
      </w:r>
      <w:r w:rsidR="00195C30">
        <w:t>track</w:t>
      </w:r>
      <w:r w:rsidR="004451B6">
        <w:t>s</w:t>
      </w:r>
      <w:r w:rsidR="00195C30">
        <w:t xml:space="preserve"> </w:t>
      </w:r>
      <w:r>
        <w:t>Overdrive (</w:t>
      </w:r>
      <w:r w:rsidR="00195C30">
        <w:t xml:space="preserve">our ebook </w:t>
      </w:r>
      <w:proofErr w:type="gramStart"/>
      <w:r w:rsidR="00195C30">
        <w:t>downloads</w:t>
      </w:r>
      <w:proofErr w:type="gramEnd"/>
      <w:r w:rsidR="00195C30">
        <w:t>)</w:t>
      </w:r>
      <w:r w:rsidR="004451B6">
        <w:t xml:space="preserve"> </w:t>
      </w:r>
      <w:r>
        <w:t>monthly, instead of yearly.</w:t>
      </w:r>
    </w:p>
    <w:p w:rsidR="009F41CA" w:rsidRDefault="009F41CA"/>
    <w:p w:rsidR="001D11C1" w:rsidRDefault="00577055">
      <w:r>
        <w:t xml:space="preserve">Jennifer </w:t>
      </w:r>
      <w:r w:rsidR="009F41CA">
        <w:t xml:space="preserve">Hurd </w:t>
      </w:r>
      <w:r>
        <w:t>discussed plans for Malta Community Day</w:t>
      </w:r>
      <w:r w:rsidR="009F41CA">
        <w:t xml:space="preserve"> (Sept. 13, with a raindate of Sept. 14)</w:t>
      </w:r>
      <w:r>
        <w:t xml:space="preserve">.  </w:t>
      </w:r>
      <w:r w:rsidR="009F41CA">
        <w:t>Alyse Peterson urged Board members to take a turn at the library booth.</w:t>
      </w:r>
    </w:p>
    <w:p w:rsidR="001D11C1" w:rsidRDefault="001D11C1"/>
    <w:p w:rsidR="007B1121" w:rsidRPr="00B061B7" w:rsidRDefault="007B1121">
      <w:pPr>
        <w:rPr>
          <w:b/>
        </w:rPr>
      </w:pPr>
      <w:r w:rsidRPr="00B061B7">
        <w:rPr>
          <w:b/>
        </w:rPr>
        <w:t>Budget</w:t>
      </w:r>
      <w:r w:rsidR="00326D89">
        <w:rPr>
          <w:b/>
        </w:rPr>
        <w:t xml:space="preserve"> </w:t>
      </w:r>
    </w:p>
    <w:p w:rsidR="00326D89" w:rsidRDefault="007B1121">
      <w:r>
        <w:t>Board di</w:t>
      </w:r>
      <w:r w:rsidR="00B4149F">
        <w:t>scussed both budget and salaries, in detail.</w:t>
      </w:r>
    </w:p>
    <w:p w:rsidR="00326D89" w:rsidRDefault="00326D89"/>
    <w:p w:rsidR="00FC6079" w:rsidRPr="00FC6079" w:rsidRDefault="00FC6079">
      <w:pPr>
        <w:rPr>
          <w:b/>
        </w:rPr>
      </w:pPr>
      <w:r w:rsidRPr="00FC6079">
        <w:rPr>
          <w:b/>
        </w:rPr>
        <w:t>Other</w:t>
      </w:r>
      <w:r w:rsidR="00847E6B">
        <w:rPr>
          <w:b/>
        </w:rPr>
        <w:t xml:space="preserve"> Business</w:t>
      </w:r>
    </w:p>
    <w:p w:rsidR="006E6C64" w:rsidRDefault="00B453A1">
      <w:r>
        <w:t>Ann Watson resigned</w:t>
      </w:r>
      <w:r w:rsidR="00851986">
        <w:t xml:space="preserve"> her position as an Associate Trustee</w:t>
      </w:r>
      <w:r w:rsidR="00326D89">
        <w:t xml:space="preserve"> as of today, Aug. 12, 2014.  Nancy Theissen will contact Paul Saus</w:t>
      </w:r>
      <w:r w:rsidR="00F4480A">
        <w:t>ville about a replacement.</w:t>
      </w:r>
    </w:p>
    <w:p w:rsidR="006E6C64" w:rsidRDefault="006E6C64"/>
    <w:p w:rsidR="002030C8" w:rsidRDefault="00B453A1">
      <w:r>
        <w:t xml:space="preserve">The </w:t>
      </w:r>
      <w:r w:rsidR="002030C8">
        <w:t xml:space="preserve">Board of Trustees will hold a special meeting </w:t>
      </w:r>
      <w:r w:rsidR="003476A0">
        <w:t xml:space="preserve">next </w:t>
      </w:r>
      <w:r>
        <w:t>Tuesday Aug. 19 at 6:30pm to</w:t>
      </w:r>
      <w:r w:rsidR="002030C8">
        <w:t xml:space="preserve"> vote on final </w:t>
      </w:r>
      <w:r>
        <w:t xml:space="preserve">2015 </w:t>
      </w:r>
      <w:r w:rsidR="002030C8">
        <w:t>budget figures.</w:t>
      </w:r>
    </w:p>
    <w:p w:rsidR="002030C8" w:rsidRDefault="002030C8"/>
    <w:p w:rsidR="002030C8" w:rsidRDefault="00EE101F">
      <w:r>
        <w:t>Next months’ meeting (</w:t>
      </w:r>
      <w:r w:rsidR="002030C8">
        <w:t>Tuesday, Sept. 9, 2014</w:t>
      </w:r>
      <w:r>
        <w:t>)</w:t>
      </w:r>
      <w:r w:rsidR="002030C8">
        <w:t xml:space="preserve"> will be moved to the Malta branch, rather than the Round Lake Community Room.  The time will still be 7:00pm.</w:t>
      </w:r>
    </w:p>
    <w:p w:rsidR="002030C8" w:rsidRDefault="002030C8"/>
    <w:p w:rsidR="00847E6B" w:rsidRDefault="00847E6B"/>
    <w:p w:rsidR="00BD4A38" w:rsidRDefault="006953B8">
      <w:r>
        <w:t>Nancy Theissen m</w:t>
      </w:r>
      <w:r w:rsidR="002030C8">
        <w:t>otion</w:t>
      </w:r>
      <w:r>
        <w:t xml:space="preserve">ed to adjourn the meeting.  It was </w:t>
      </w:r>
      <w:r w:rsidR="002030C8">
        <w:t>seconded by Deb Albrecht and unanimously approved.</w:t>
      </w:r>
      <w:r>
        <w:t xml:space="preserve"> The meeting was adjourned at 8:45pm. </w:t>
      </w:r>
    </w:p>
    <w:p w:rsidR="00847E6B" w:rsidRDefault="00847E6B"/>
    <w:p w:rsidR="00847E6B" w:rsidRDefault="00847E6B" w:rsidP="00847E6B">
      <w:r>
        <w:t xml:space="preserve">The next Board of Trustees meeting </w:t>
      </w:r>
      <w:r w:rsidR="007C1D7F">
        <w:t>is scheduled for Tuesday, Sept. 9</w:t>
      </w:r>
      <w:r>
        <w:t>, 2014.</w:t>
      </w:r>
    </w:p>
    <w:p w:rsidR="00577055" w:rsidRDefault="00577055"/>
    <w:sectPr w:rsidR="00577055" w:rsidSect="0057705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A7" w:rsidRDefault="00746D96" w:rsidP="00A51F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20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0A7" w:rsidRDefault="006420A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A7" w:rsidRDefault="00746D96" w:rsidP="00A51F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20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E11">
      <w:rPr>
        <w:rStyle w:val="PageNumber"/>
        <w:noProof/>
      </w:rPr>
      <w:t>1</w:t>
    </w:r>
    <w:r>
      <w:rPr>
        <w:rStyle w:val="PageNumber"/>
      </w:rPr>
      <w:fldChar w:fldCharType="end"/>
    </w:r>
  </w:p>
  <w:p w:rsidR="006420A7" w:rsidRDefault="006420A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A7" w:rsidRDefault="006420A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A7" w:rsidRDefault="006420A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A7" w:rsidRDefault="006420A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A7" w:rsidRDefault="006420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F14A7"/>
    <w:rsid w:val="00195C30"/>
    <w:rsid w:val="001A6DCF"/>
    <w:rsid w:val="001D11C1"/>
    <w:rsid w:val="002030C8"/>
    <w:rsid w:val="00237EA7"/>
    <w:rsid w:val="002A3E11"/>
    <w:rsid w:val="00326D89"/>
    <w:rsid w:val="003476A0"/>
    <w:rsid w:val="004451B6"/>
    <w:rsid w:val="00533B90"/>
    <w:rsid w:val="00577055"/>
    <w:rsid w:val="005A0D74"/>
    <w:rsid w:val="006420A7"/>
    <w:rsid w:val="006953B8"/>
    <w:rsid w:val="006E6C64"/>
    <w:rsid w:val="00710319"/>
    <w:rsid w:val="00736DF0"/>
    <w:rsid w:val="00746D96"/>
    <w:rsid w:val="00772131"/>
    <w:rsid w:val="007B1121"/>
    <w:rsid w:val="007C1D7F"/>
    <w:rsid w:val="007F14A7"/>
    <w:rsid w:val="00820A2D"/>
    <w:rsid w:val="00847E6B"/>
    <w:rsid w:val="00851986"/>
    <w:rsid w:val="009F41CA"/>
    <w:rsid w:val="00AC7E5B"/>
    <w:rsid w:val="00B061B7"/>
    <w:rsid w:val="00B35668"/>
    <w:rsid w:val="00B4149F"/>
    <w:rsid w:val="00B453A1"/>
    <w:rsid w:val="00BD4A38"/>
    <w:rsid w:val="00DD3ED8"/>
    <w:rsid w:val="00EE101F"/>
    <w:rsid w:val="00F4480A"/>
    <w:rsid w:val="00FC6079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2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0A7"/>
  </w:style>
  <w:style w:type="paragraph" w:styleId="Footer">
    <w:name w:val="footer"/>
    <w:basedOn w:val="Normal"/>
    <w:link w:val="FooterChar"/>
    <w:uiPriority w:val="99"/>
    <w:semiHidden/>
    <w:unhideWhenUsed/>
    <w:rsid w:val="00642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0A7"/>
  </w:style>
  <w:style w:type="character" w:styleId="PageNumber">
    <w:name w:val="page number"/>
    <w:basedOn w:val="DefaultParagraphFont"/>
    <w:uiPriority w:val="99"/>
    <w:semiHidden/>
    <w:unhideWhenUsed/>
    <w:rsid w:val="00642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340</Words>
  <Characters>1940</Characters>
  <Application>Microsoft Macintosh Word</Application>
  <DocSecurity>0</DocSecurity>
  <Lines>16</Lines>
  <Paragraphs>3</Paragraphs>
  <ScaleCrop>false</ScaleCrop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L. Parker</dc:creator>
  <cp:keywords/>
  <cp:lastModifiedBy>Heidi L. Parker</cp:lastModifiedBy>
  <cp:revision>30</cp:revision>
  <dcterms:created xsi:type="dcterms:W3CDTF">2014-08-12T23:05:00Z</dcterms:created>
  <dcterms:modified xsi:type="dcterms:W3CDTF">2014-09-12T19:08:00Z</dcterms:modified>
</cp:coreProperties>
</file>